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EA" w:rsidRDefault="002937EA" w:rsidP="002937E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78780" cy="1607820"/>
            <wp:effectExtent l="0" t="0" r="7620" b="0"/>
            <wp:docPr id="1" name="Picture 1" descr="P:\Chad Public\Logos\M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ad Public\Logos\ME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EA" w:rsidRDefault="002937EA" w:rsidP="002937EA">
      <w:pPr>
        <w:jc w:val="center"/>
        <w:rPr>
          <w:b/>
          <w:sz w:val="32"/>
          <w:szCs w:val="32"/>
        </w:rPr>
      </w:pPr>
    </w:p>
    <w:p w:rsidR="002937EA" w:rsidRDefault="002937EA" w:rsidP="002937E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Automated Meter Opt Out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 xml:space="preserve">As indicated by my signature below, I request that Murray Electric System NOT install an Automated Meter at my service location. 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 xml:space="preserve"> I understand that by opting out of this planned </w:t>
      </w:r>
      <w:proofErr w:type="gramStart"/>
      <w:r>
        <w:rPr>
          <w:b/>
        </w:rPr>
        <w:t>deployment, that</w:t>
      </w:r>
      <w:proofErr w:type="gramEnd"/>
      <w:r>
        <w:rPr>
          <w:b/>
        </w:rPr>
        <w:t xml:space="preserve"> Murray Electric System will have to visit my premises monthly in order to read my electric meter.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>I further understand that Murray Electric System will place a trip charge onto my account each month in order to offset the expenses associated with my decision.  The cost of this charge is $30.00 according to the current schedule of rates and charges of Murray Electric System.  This charge is subject to change upon action of the Murray Electric Plant Board of Directors.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 xml:space="preserve">I have been informed that at any time in the future that I decide to allow an Automated Meter to be placed at my service </w:t>
      </w:r>
      <w:proofErr w:type="gramStart"/>
      <w:r>
        <w:rPr>
          <w:b/>
        </w:rPr>
        <w:t>location, that</w:t>
      </w:r>
      <w:proofErr w:type="gramEnd"/>
      <w:r>
        <w:rPr>
          <w:b/>
        </w:rPr>
        <w:t xml:space="preserve"> this charge will no longer apply on a monthly basis.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37EA" w:rsidRDefault="002937EA" w:rsidP="002937EA">
      <w:pPr>
        <w:contextualSpacing/>
        <w:rPr>
          <w:b/>
        </w:rPr>
      </w:pPr>
      <w:r>
        <w:rPr>
          <w:b/>
        </w:rPr>
        <w:t>Service Location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:rsidR="002937EA" w:rsidRDefault="002937EA" w:rsidP="002937EA">
      <w:pPr>
        <w:contextualSpacing/>
        <w:rPr>
          <w:b/>
        </w:rPr>
      </w:pPr>
      <w:r>
        <w:rPr>
          <w:b/>
        </w:rPr>
        <w:t>*Name on Account                                                    Landlord if rental property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>___________________________</w:t>
      </w:r>
    </w:p>
    <w:p w:rsidR="002937EA" w:rsidRDefault="002937EA" w:rsidP="002937EA">
      <w:pPr>
        <w:contextualSpacing/>
        <w:rPr>
          <w:b/>
        </w:rPr>
      </w:pPr>
      <w:r>
        <w:rPr>
          <w:b/>
        </w:rPr>
        <w:t>Date</w:t>
      </w: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</w:p>
    <w:p w:rsidR="002937EA" w:rsidRDefault="002937EA" w:rsidP="002937EA">
      <w:pPr>
        <w:contextualSpacing/>
        <w:rPr>
          <w:b/>
        </w:rPr>
      </w:pPr>
      <w:r>
        <w:rPr>
          <w:b/>
        </w:rPr>
        <w:t>*Must be signed by person responsible for account.</w:t>
      </w:r>
    </w:p>
    <w:sectPr w:rsidR="002937EA" w:rsidSect="002937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EA"/>
    <w:rsid w:val="002937EA"/>
    <w:rsid w:val="00C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EA"/>
    <w:pPr>
      <w:spacing w:after="100" w:afterAutospacing="1" w:line="240" w:lineRule="auto"/>
      <w:ind w:left="144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EA"/>
    <w:pPr>
      <w:spacing w:after="100" w:afterAutospacing="1" w:line="240" w:lineRule="auto"/>
      <w:ind w:left="144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Electric System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Cox</dc:creator>
  <cp:lastModifiedBy>Tina Cox</cp:lastModifiedBy>
  <cp:revision>1</cp:revision>
  <cp:lastPrinted>2013-06-06T14:57:00Z</cp:lastPrinted>
  <dcterms:created xsi:type="dcterms:W3CDTF">2013-06-06T14:57:00Z</dcterms:created>
  <dcterms:modified xsi:type="dcterms:W3CDTF">2013-06-06T14:58:00Z</dcterms:modified>
</cp:coreProperties>
</file>